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65FA2" w14:textId="77777777" w:rsidR="00A51C00" w:rsidRDefault="00A51C00" w:rsidP="00A51C00">
      <w:pPr>
        <w:pBdr>
          <w:bottom w:val="single" w:sz="6" w:space="2" w:color="auto"/>
        </w:pBdr>
        <w:spacing w:after="0" w:line="240" w:lineRule="auto"/>
        <w:rPr>
          <w:b/>
        </w:rPr>
      </w:pPr>
    </w:p>
    <w:p w14:paraId="68BFA783" w14:textId="77777777" w:rsidR="00A51C00" w:rsidRDefault="00A51C00" w:rsidP="00A51C00">
      <w:pPr>
        <w:pBdr>
          <w:bottom w:val="single" w:sz="6" w:space="2" w:color="auto"/>
        </w:pBdr>
        <w:spacing w:after="0" w:line="240" w:lineRule="auto"/>
        <w:rPr>
          <w:b/>
        </w:rPr>
      </w:pPr>
    </w:p>
    <w:p w14:paraId="1B8A2861" w14:textId="77777777" w:rsidR="00A51C00" w:rsidRDefault="00A51C00" w:rsidP="00A51C00">
      <w:pPr>
        <w:pBdr>
          <w:bottom w:val="single" w:sz="6" w:space="2" w:color="auto"/>
        </w:pBdr>
        <w:spacing w:after="0" w:line="240" w:lineRule="auto"/>
        <w:rPr>
          <w:b/>
        </w:rPr>
      </w:pPr>
    </w:p>
    <w:p w14:paraId="0D08C7A1" w14:textId="3E996039" w:rsidR="00A52AC3" w:rsidRDefault="00F93304" w:rsidP="00A51C00">
      <w:pPr>
        <w:pBdr>
          <w:bottom w:val="single" w:sz="6" w:space="2" w:color="auto"/>
        </w:pBdr>
        <w:spacing w:after="0" w:line="240" w:lineRule="auto"/>
        <w:rPr>
          <w:b/>
        </w:rPr>
      </w:pPr>
      <w:bookmarkStart w:id="0" w:name="_GoBack"/>
      <w:bookmarkEnd w:id="0"/>
      <w:r>
        <w:rPr>
          <w:b/>
        </w:rPr>
        <w:t>Guidelines for request of funds</w:t>
      </w:r>
    </w:p>
    <w:p w14:paraId="61174AD6" w14:textId="559EDFA3" w:rsidR="00A51C00" w:rsidRDefault="00F93304" w:rsidP="00A51C00">
      <w:pPr>
        <w:pBdr>
          <w:bottom w:val="single" w:sz="6" w:space="2" w:color="auto"/>
        </w:pBdr>
        <w:spacing w:after="0" w:line="240" w:lineRule="auto"/>
        <w:rPr>
          <w:b/>
        </w:rPr>
      </w:pPr>
      <w:r>
        <w:rPr>
          <w:b/>
        </w:rPr>
        <w:t>Linguistics Program</w:t>
      </w:r>
    </w:p>
    <w:p w14:paraId="13F552C6" w14:textId="77777777" w:rsidR="00F93304" w:rsidRPr="00F93304" w:rsidRDefault="00F93304" w:rsidP="00F93304">
      <w:pPr>
        <w:rPr>
          <w:b/>
        </w:rPr>
      </w:pPr>
    </w:p>
    <w:p w14:paraId="4271284F" w14:textId="1A3F02B5" w:rsidR="00EA3D22" w:rsidRPr="008B2F87" w:rsidRDefault="00A52AC3" w:rsidP="00EA3D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B2F87">
        <w:rPr>
          <w:sz w:val="24"/>
          <w:szCs w:val="24"/>
        </w:rPr>
        <w:t xml:space="preserve">Students may apply once a </w:t>
      </w:r>
      <w:r w:rsidR="0051544B" w:rsidRPr="008B2F87">
        <w:rPr>
          <w:sz w:val="24"/>
          <w:szCs w:val="24"/>
        </w:rPr>
        <w:t>year</w:t>
      </w:r>
      <w:r w:rsidR="008B2F87">
        <w:rPr>
          <w:sz w:val="24"/>
          <w:szCs w:val="24"/>
        </w:rPr>
        <w:t xml:space="preserve"> for up to $400, either </w:t>
      </w:r>
      <w:r w:rsidRPr="008B2F87">
        <w:rPr>
          <w:sz w:val="24"/>
          <w:szCs w:val="24"/>
        </w:rPr>
        <w:t xml:space="preserve">to pay for conference travel OR to cover research expenses. </w:t>
      </w:r>
    </w:p>
    <w:p w14:paraId="24DF1B85" w14:textId="73F5B778" w:rsidR="00A52AC3" w:rsidRPr="008B2F87" w:rsidRDefault="00A52AC3" w:rsidP="00EA3D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B2F87">
        <w:rPr>
          <w:sz w:val="24"/>
          <w:szCs w:val="24"/>
        </w:rPr>
        <w:t>Funds are available on a first-come, first-serve basis, so it’s a goo</w:t>
      </w:r>
      <w:r w:rsidR="00EA3D22" w:rsidRPr="008B2F87">
        <w:rPr>
          <w:sz w:val="24"/>
          <w:szCs w:val="24"/>
        </w:rPr>
        <w:t>d idea to get requests in early.</w:t>
      </w:r>
    </w:p>
    <w:p w14:paraId="304967D1" w14:textId="1A287AB1" w:rsidR="008B2F87" w:rsidRPr="008B2F87" w:rsidRDefault="008B2F87" w:rsidP="008B2F8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B2F87">
        <w:rPr>
          <w:sz w:val="24"/>
          <w:szCs w:val="24"/>
        </w:rPr>
        <w:t>Applications should</w:t>
      </w:r>
      <w:r w:rsidRPr="008B2F87">
        <w:rPr>
          <w:sz w:val="24"/>
          <w:szCs w:val="24"/>
        </w:rPr>
        <w:t xml:space="preserve"> be submitted to Alejandro Cuza, Director of Linguistics.</w:t>
      </w:r>
    </w:p>
    <w:p w14:paraId="116E86F8" w14:textId="77777777" w:rsidR="00537C91" w:rsidRDefault="00A52AC3" w:rsidP="00EA3D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B2F87">
        <w:rPr>
          <w:b/>
          <w:sz w:val="24"/>
          <w:szCs w:val="24"/>
        </w:rPr>
        <w:t xml:space="preserve">Travel: </w:t>
      </w:r>
      <w:r w:rsidRPr="008B2F87">
        <w:rPr>
          <w:sz w:val="24"/>
          <w:szCs w:val="24"/>
        </w:rPr>
        <w:t xml:space="preserve">To apply for money from Linguistics, either to pay travel costs or to supplement </w:t>
      </w:r>
      <w:r w:rsidR="0051544B" w:rsidRPr="008B2F87">
        <w:rPr>
          <w:sz w:val="24"/>
          <w:szCs w:val="24"/>
        </w:rPr>
        <w:t>a</w:t>
      </w:r>
      <w:r w:rsidRPr="008B2F87">
        <w:rPr>
          <w:sz w:val="24"/>
          <w:szCs w:val="24"/>
        </w:rPr>
        <w:t xml:space="preserve"> PROMISE award, students </w:t>
      </w:r>
      <w:r w:rsidRPr="00537C91">
        <w:rPr>
          <w:sz w:val="24"/>
          <w:szCs w:val="24"/>
          <w:u w:val="single"/>
        </w:rPr>
        <w:t>must show proof</w:t>
      </w:r>
      <w:r w:rsidRPr="008B2F87">
        <w:rPr>
          <w:sz w:val="24"/>
          <w:szCs w:val="24"/>
        </w:rPr>
        <w:t xml:space="preserve"> </w:t>
      </w:r>
      <w:r w:rsidR="0051544B" w:rsidRPr="008B2F87">
        <w:rPr>
          <w:sz w:val="24"/>
          <w:szCs w:val="24"/>
        </w:rPr>
        <w:t>that</w:t>
      </w:r>
      <w:r w:rsidRPr="008B2F87">
        <w:rPr>
          <w:sz w:val="24"/>
          <w:szCs w:val="24"/>
        </w:rPr>
        <w:t xml:space="preserve"> they will be presenting a pa</w:t>
      </w:r>
      <w:r w:rsidR="0051544B" w:rsidRPr="008B2F87">
        <w:rPr>
          <w:sz w:val="24"/>
          <w:szCs w:val="24"/>
        </w:rPr>
        <w:t>per or a poster at a conference.</w:t>
      </w:r>
      <w:r w:rsidR="00EA3D22" w:rsidRPr="008B2F87">
        <w:rPr>
          <w:sz w:val="24"/>
          <w:szCs w:val="24"/>
        </w:rPr>
        <w:t xml:space="preserve"> Please attach this </w:t>
      </w:r>
      <w:r w:rsidR="00537C91">
        <w:rPr>
          <w:sz w:val="24"/>
          <w:szCs w:val="24"/>
        </w:rPr>
        <w:t>with your request.</w:t>
      </w:r>
    </w:p>
    <w:p w14:paraId="51DCF361" w14:textId="77777777" w:rsidR="001E07B1" w:rsidRDefault="00A52AC3" w:rsidP="00EA3D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B2F87">
        <w:rPr>
          <w:b/>
          <w:sz w:val="24"/>
          <w:szCs w:val="24"/>
        </w:rPr>
        <w:t xml:space="preserve">Research: </w:t>
      </w:r>
      <w:r w:rsidRPr="008B2F87">
        <w:rPr>
          <w:sz w:val="24"/>
          <w:szCs w:val="24"/>
        </w:rPr>
        <w:t>Students can apply for funding to support research expenses such as paying subjects, gaining access to corpora, and so on. Applications must be accompanied by</w:t>
      </w:r>
      <w:r w:rsidR="001E07B1">
        <w:rPr>
          <w:sz w:val="24"/>
          <w:szCs w:val="24"/>
        </w:rPr>
        <w:t>:</w:t>
      </w:r>
    </w:p>
    <w:p w14:paraId="384723BC" w14:textId="32821471" w:rsidR="001E07B1" w:rsidRDefault="001E07B1" w:rsidP="001E07B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A</w:t>
      </w:r>
      <w:r w:rsidR="00A52AC3" w:rsidRPr="008B2F87">
        <w:rPr>
          <w:sz w:val="24"/>
          <w:szCs w:val="24"/>
        </w:rPr>
        <w:t xml:space="preserve"> letter from the student’s advisor attesting to the merit of the research. </w:t>
      </w:r>
    </w:p>
    <w:p w14:paraId="4F677950" w14:textId="7AA81A40" w:rsidR="001E07B1" w:rsidRDefault="001E07B1" w:rsidP="001E07B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A</w:t>
      </w:r>
      <w:r w:rsidRPr="001E07B1">
        <w:rPr>
          <w:sz w:val="24"/>
          <w:szCs w:val="24"/>
        </w:rPr>
        <w:t xml:space="preserve"> budget outlining how the money will be spent.</w:t>
      </w:r>
    </w:p>
    <w:p w14:paraId="1F8230D7" w14:textId="2C134B2E" w:rsidR="0051544B" w:rsidRPr="001E07B1" w:rsidRDefault="00537C91" w:rsidP="001E07B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E07B1">
        <w:rPr>
          <w:sz w:val="24"/>
          <w:szCs w:val="24"/>
        </w:rPr>
        <w:t xml:space="preserve"> </w:t>
      </w:r>
      <w:r w:rsidR="001E07B1">
        <w:rPr>
          <w:sz w:val="24"/>
          <w:szCs w:val="24"/>
        </w:rPr>
        <w:t>In</w:t>
      </w:r>
      <w:r w:rsidR="00A52AC3" w:rsidRPr="001E07B1">
        <w:rPr>
          <w:sz w:val="24"/>
          <w:szCs w:val="24"/>
        </w:rPr>
        <w:t xml:space="preserve"> the case of studies involving human subjects, you must also have received IRB approval</w:t>
      </w:r>
      <w:r w:rsidR="001E07B1">
        <w:rPr>
          <w:sz w:val="24"/>
          <w:szCs w:val="24"/>
        </w:rPr>
        <w:t>. Please i</w:t>
      </w:r>
      <w:r w:rsidR="00A52AC3" w:rsidRPr="001E07B1">
        <w:rPr>
          <w:sz w:val="24"/>
          <w:szCs w:val="24"/>
        </w:rPr>
        <w:t>nclude a copy of your consent form</w:t>
      </w:r>
      <w:r w:rsidR="0051544B" w:rsidRPr="001E07B1">
        <w:rPr>
          <w:sz w:val="24"/>
          <w:szCs w:val="24"/>
        </w:rPr>
        <w:t>, the amount approved for subject compensation,</w:t>
      </w:r>
      <w:r w:rsidR="00A52AC3" w:rsidRPr="001E07B1">
        <w:rPr>
          <w:sz w:val="24"/>
          <w:szCs w:val="24"/>
        </w:rPr>
        <w:t xml:space="preserve"> and IRB approval number along with your application.</w:t>
      </w:r>
      <w:r w:rsidR="0051544B" w:rsidRPr="001E07B1">
        <w:rPr>
          <w:sz w:val="24"/>
          <w:szCs w:val="24"/>
        </w:rPr>
        <w:t xml:space="preserve"> </w:t>
      </w:r>
    </w:p>
    <w:p w14:paraId="60986518" w14:textId="77777777" w:rsidR="0051544B" w:rsidRPr="009960DB" w:rsidRDefault="0051544B" w:rsidP="00EA3D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960DB">
        <w:rPr>
          <w:sz w:val="24"/>
          <w:szCs w:val="24"/>
        </w:rPr>
        <w:t xml:space="preserve">Because our funds are limited, we strongly urge students to first apply for funding through PROMISE. </w:t>
      </w:r>
    </w:p>
    <w:p w14:paraId="1B2AFDFB" w14:textId="77777777" w:rsidR="00A52AC3" w:rsidRDefault="00A52AC3"/>
    <w:sectPr w:rsidR="00A52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46AD8"/>
    <w:multiLevelType w:val="hybridMultilevel"/>
    <w:tmpl w:val="7A58DF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C3"/>
    <w:rsid w:val="001E07B1"/>
    <w:rsid w:val="003549AD"/>
    <w:rsid w:val="00482465"/>
    <w:rsid w:val="0051544B"/>
    <w:rsid w:val="00537C91"/>
    <w:rsid w:val="00706DEB"/>
    <w:rsid w:val="0073646A"/>
    <w:rsid w:val="007557BB"/>
    <w:rsid w:val="008122B2"/>
    <w:rsid w:val="008B2F87"/>
    <w:rsid w:val="009960DB"/>
    <w:rsid w:val="00A51C00"/>
    <w:rsid w:val="00A52AC3"/>
    <w:rsid w:val="00EA3D22"/>
    <w:rsid w:val="00F9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ADE34"/>
  <w15:chartTrackingRefBased/>
  <w15:docId w15:val="{C2A8E9C3-4577-496A-B304-C3C3668F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1039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Niepokuj, Mary K</dc:creator>
  <cp:keywords/>
  <dc:description/>
  <cp:lastModifiedBy>Blind Review</cp:lastModifiedBy>
  <cp:revision>4</cp:revision>
  <dcterms:created xsi:type="dcterms:W3CDTF">2017-09-12T20:34:00Z</dcterms:created>
  <dcterms:modified xsi:type="dcterms:W3CDTF">2017-09-12T20:40:00Z</dcterms:modified>
</cp:coreProperties>
</file>